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9EB1C" w14:textId="77777777" w:rsidR="0077450E" w:rsidRDefault="00216703" w:rsidP="0070796E">
      <w:pPr>
        <w:spacing w:after="30" w:line="259" w:lineRule="auto"/>
        <w:ind w:left="0" w:right="0" w:firstLine="0"/>
        <w:jc w:val="left"/>
        <w:rPr>
          <w:b/>
          <w:bCs/>
          <w:noProof/>
          <w:sz w:val="44"/>
          <w:szCs w:val="44"/>
          <w:lang w:bidi="ar-SA"/>
        </w:rPr>
      </w:pPr>
      <w:r>
        <w:rPr>
          <w:b/>
          <w:sz w:val="32"/>
        </w:rPr>
        <w:t xml:space="preserve">  </w:t>
      </w:r>
    </w:p>
    <w:p w14:paraId="0CA99BD6" w14:textId="77777777" w:rsidR="0077450E" w:rsidRDefault="0077450E" w:rsidP="0070796E">
      <w:pPr>
        <w:spacing w:after="30" w:line="259" w:lineRule="auto"/>
        <w:ind w:left="0" w:right="0" w:firstLine="0"/>
        <w:jc w:val="left"/>
        <w:rPr>
          <w:b/>
          <w:bCs/>
          <w:noProof/>
          <w:sz w:val="44"/>
          <w:szCs w:val="44"/>
          <w:lang w:bidi="ar-SA"/>
        </w:rPr>
      </w:pPr>
    </w:p>
    <w:p w14:paraId="076ABCD4" w14:textId="688D37FC" w:rsidR="00C824B3" w:rsidRDefault="00216703" w:rsidP="0070796E">
      <w:pPr>
        <w:spacing w:after="30" w:line="259" w:lineRule="auto"/>
        <w:ind w:left="0" w:right="0" w:firstLine="0"/>
        <w:jc w:val="left"/>
        <w:rPr>
          <w:b/>
          <w:sz w:val="32"/>
        </w:rPr>
      </w:pPr>
      <w:r w:rsidRPr="002C681B">
        <w:rPr>
          <w:b/>
          <w:bCs/>
          <w:noProof/>
          <w:sz w:val="44"/>
          <w:szCs w:val="44"/>
          <w:lang w:bidi="ar-SA"/>
        </w:rPr>
        <w:drawing>
          <wp:inline distT="0" distB="0" distL="0" distR="0" wp14:anchorId="1E101C8C" wp14:editId="6B23F814">
            <wp:extent cx="1809750" cy="1217178"/>
            <wp:effectExtent l="0" t="0" r="0" b="2540"/>
            <wp:docPr id="2" name="Immagine 2" descr="C:\Users\Utente\Desktop\LOGO PREMIO LA GIUNGL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GO PREMIO LA GIUNGLA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00" cy="12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9620" w14:textId="50B99416" w:rsidR="00F7687B" w:rsidRPr="0077450E" w:rsidRDefault="0030623B" w:rsidP="0030623B">
      <w:pPr>
        <w:spacing w:after="30" w:line="259" w:lineRule="auto"/>
        <w:ind w:right="0"/>
        <w:jc w:val="left"/>
        <w:rPr>
          <w:sz w:val="32"/>
          <w:szCs w:val="32"/>
        </w:rPr>
      </w:pPr>
      <w:r w:rsidRPr="0077450E">
        <w:rPr>
          <w:b/>
          <w:szCs w:val="28"/>
        </w:rPr>
        <w:t xml:space="preserve">     </w:t>
      </w:r>
      <w:r w:rsidR="00216703" w:rsidRPr="0077450E">
        <w:rPr>
          <w:b/>
          <w:szCs w:val="28"/>
        </w:rPr>
        <w:t xml:space="preserve">           </w:t>
      </w:r>
      <w:r w:rsidR="00216703" w:rsidRPr="0077450E">
        <w:rPr>
          <w:b/>
          <w:sz w:val="32"/>
          <w:szCs w:val="32"/>
        </w:rPr>
        <w:t xml:space="preserve"> </w:t>
      </w:r>
      <w:r w:rsidR="005E212C" w:rsidRPr="0077450E">
        <w:rPr>
          <w:b/>
          <w:sz w:val="32"/>
          <w:szCs w:val="32"/>
        </w:rPr>
        <w:t xml:space="preserve">1° PREMIO LETTERARIO </w:t>
      </w:r>
      <w:r w:rsidRPr="0077450E">
        <w:rPr>
          <w:b/>
          <w:sz w:val="32"/>
          <w:szCs w:val="32"/>
        </w:rPr>
        <w:t>REGIONALE</w:t>
      </w:r>
      <w:r w:rsidR="00037DCB" w:rsidRPr="0077450E">
        <w:rPr>
          <w:b/>
          <w:sz w:val="32"/>
          <w:szCs w:val="32"/>
        </w:rPr>
        <w:t xml:space="preserve"> </w:t>
      </w:r>
      <w:r w:rsidR="005E212C" w:rsidRPr="0077450E">
        <w:rPr>
          <w:b/>
          <w:sz w:val="32"/>
          <w:szCs w:val="32"/>
        </w:rPr>
        <w:t>"</w:t>
      </w:r>
      <w:r w:rsidR="00AA4214" w:rsidRPr="0077450E">
        <w:rPr>
          <w:b/>
          <w:sz w:val="32"/>
          <w:szCs w:val="32"/>
        </w:rPr>
        <w:t>LA GIUNGLA 2021</w:t>
      </w:r>
      <w:r w:rsidR="005E212C" w:rsidRPr="0077450E">
        <w:rPr>
          <w:b/>
          <w:sz w:val="32"/>
          <w:szCs w:val="32"/>
        </w:rPr>
        <w:t xml:space="preserve">" </w:t>
      </w:r>
    </w:p>
    <w:p w14:paraId="256DFAC8" w14:textId="77777777" w:rsidR="00F7687B" w:rsidRPr="0077450E" w:rsidRDefault="005E212C">
      <w:pPr>
        <w:spacing w:after="27" w:line="259" w:lineRule="auto"/>
        <w:ind w:left="63" w:right="0" w:firstLine="0"/>
        <w:jc w:val="center"/>
        <w:rPr>
          <w:szCs w:val="28"/>
        </w:rPr>
      </w:pPr>
      <w:r w:rsidRPr="0077450E">
        <w:rPr>
          <w:szCs w:val="28"/>
        </w:rPr>
        <w:t xml:space="preserve"> </w:t>
      </w:r>
    </w:p>
    <w:p w14:paraId="337DDC9C" w14:textId="77777777" w:rsidR="00216703" w:rsidRPr="0077450E" w:rsidRDefault="005E212C" w:rsidP="00216703">
      <w:pPr>
        <w:spacing w:after="0" w:line="259" w:lineRule="auto"/>
        <w:ind w:left="0" w:right="15" w:firstLine="0"/>
        <w:jc w:val="center"/>
        <w:rPr>
          <w:szCs w:val="28"/>
        </w:rPr>
      </w:pPr>
      <w:r w:rsidRPr="0077450E">
        <w:rPr>
          <w:szCs w:val="28"/>
        </w:rPr>
        <w:t xml:space="preserve">Regolamento del concorso </w:t>
      </w:r>
    </w:p>
    <w:p w14:paraId="27B9ACEA" w14:textId="797A407C" w:rsidR="00E640CA" w:rsidRPr="0077450E" w:rsidRDefault="0077450E" w:rsidP="0077450E">
      <w:pPr>
        <w:spacing w:after="0" w:line="259" w:lineRule="auto"/>
        <w:ind w:left="0" w:right="15" w:firstLine="0"/>
        <w:rPr>
          <w:szCs w:val="28"/>
        </w:rPr>
      </w:pPr>
      <w:r w:rsidRPr="0077450E">
        <w:rPr>
          <w:szCs w:val="28"/>
        </w:rPr>
        <w:t>È</w:t>
      </w:r>
      <w:r w:rsidR="00E640CA" w:rsidRPr="0077450E">
        <w:rPr>
          <w:szCs w:val="28"/>
        </w:rPr>
        <w:t xml:space="preserve"> indetto il concorso </w:t>
      </w:r>
      <w:r w:rsidR="00E640CA" w:rsidRPr="0077450E">
        <w:rPr>
          <w:b/>
          <w:szCs w:val="28"/>
        </w:rPr>
        <w:t>1° PREMIO LETTERARIO REGIONALE “LA GIUNGLA 2021”</w:t>
      </w:r>
    </w:p>
    <w:p w14:paraId="6D2B5728" w14:textId="77777777" w:rsidR="00E640CA" w:rsidRPr="0077450E" w:rsidRDefault="00E640CA" w:rsidP="00E640CA">
      <w:pPr>
        <w:ind w:left="-228" w:right="0" w:firstLine="0"/>
        <w:rPr>
          <w:szCs w:val="28"/>
        </w:rPr>
      </w:pPr>
      <w:r w:rsidRPr="0077450E">
        <w:rPr>
          <w:szCs w:val="28"/>
        </w:rPr>
        <w:t xml:space="preserve">  Il concorso prevede tre sezioni:</w:t>
      </w:r>
    </w:p>
    <w:p w14:paraId="1EF36325" w14:textId="77777777" w:rsidR="00E640CA" w:rsidRPr="0077450E" w:rsidRDefault="00E640CA" w:rsidP="00E640CA">
      <w:pPr>
        <w:pStyle w:val="Paragrafoelenco"/>
        <w:numPr>
          <w:ilvl w:val="0"/>
          <w:numId w:val="2"/>
        </w:numPr>
        <w:ind w:right="0"/>
        <w:rPr>
          <w:szCs w:val="28"/>
        </w:rPr>
      </w:pPr>
      <w:r w:rsidRPr="0077450E">
        <w:rPr>
          <w:szCs w:val="28"/>
        </w:rPr>
        <w:t>SAGGI</w:t>
      </w:r>
    </w:p>
    <w:p w14:paraId="3A7F7E3A" w14:textId="77777777" w:rsidR="00E640CA" w:rsidRPr="0077450E" w:rsidRDefault="00E640CA" w:rsidP="00E640CA">
      <w:pPr>
        <w:pStyle w:val="Paragrafoelenco"/>
        <w:numPr>
          <w:ilvl w:val="0"/>
          <w:numId w:val="2"/>
        </w:numPr>
        <w:ind w:right="0"/>
        <w:rPr>
          <w:szCs w:val="28"/>
        </w:rPr>
      </w:pPr>
      <w:r w:rsidRPr="0077450E">
        <w:rPr>
          <w:szCs w:val="28"/>
        </w:rPr>
        <w:t>RACCONTI/ROMANZI</w:t>
      </w:r>
    </w:p>
    <w:p w14:paraId="271B9815" w14:textId="64056E10" w:rsidR="00E640CA" w:rsidRPr="0077450E" w:rsidRDefault="00E640CA" w:rsidP="00E640CA">
      <w:pPr>
        <w:pStyle w:val="Paragrafoelenco"/>
        <w:numPr>
          <w:ilvl w:val="0"/>
          <w:numId w:val="2"/>
        </w:numPr>
        <w:ind w:right="0"/>
        <w:rPr>
          <w:szCs w:val="28"/>
        </w:rPr>
      </w:pPr>
      <w:r w:rsidRPr="0077450E">
        <w:rPr>
          <w:szCs w:val="28"/>
        </w:rPr>
        <w:t>POESIE IN ITALIANO</w:t>
      </w:r>
      <w:r w:rsidR="005E212C" w:rsidRPr="0077450E">
        <w:rPr>
          <w:szCs w:val="28"/>
        </w:rPr>
        <w:t xml:space="preserve">.  </w:t>
      </w:r>
    </w:p>
    <w:p w14:paraId="3F5C52F3" w14:textId="77777777" w:rsidR="00E640CA" w:rsidRPr="0077450E" w:rsidRDefault="00E640CA" w:rsidP="00E640CA">
      <w:pPr>
        <w:pStyle w:val="Paragrafoelenco"/>
        <w:ind w:left="264" w:right="0" w:firstLine="0"/>
        <w:rPr>
          <w:szCs w:val="28"/>
        </w:rPr>
      </w:pPr>
    </w:p>
    <w:p w14:paraId="6FEDB9EC" w14:textId="69E5048C" w:rsidR="00E640CA" w:rsidRPr="0077450E" w:rsidRDefault="00E640CA" w:rsidP="00E640CA">
      <w:pPr>
        <w:pStyle w:val="Paragrafoelenco"/>
        <w:numPr>
          <w:ilvl w:val="0"/>
          <w:numId w:val="1"/>
        </w:numPr>
        <w:spacing w:line="268" w:lineRule="auto"/>
        <w:ind w:right="0"/>
        <w:rPr>
          <w:szCs w:val="28"/>
        </w:rPr>
      </w:pPr>
      <w:r w:rsidRPr="0077450E">
        <w:rPr>
          <w:szCs w:val="28"/>
        </w:rPr>
        <w:t xml:space="preserve">Al concorso possono partecipare tutti coloro che hanno compiuto la maggiore età; la partecipazione con lavori realizzati da minori dovrà essere accompagnata da dichiarazione di persona maggiorenne che si farà carico di tutte le responsabilità.  </w:t>
      </w:r>
    </w:p>
    <w:p w14:paraId="54B9C739" w14:textId="77777777" w:rsidR="00E640CA" w:rsidRPr="0077450E" w:rsidRDefault="00E640CA" w:rsidP="00E640CA">
      <w:pPr>
        <w:pStyle w:val="Paragrafoelenco"/>
        <w:ind w:left="264" w:right="0" w:firstLine="0"/>
        <w:rPr>
          <w:szCs w:val="28"/>
        </w:rPr>
      </w:pPr>
    </w:p>
    <w:p w14:paraId="326B58A8" w14:textId="7E46D3B1" w:rsidR="00E640CA" w:rsidRPr="0077450E" w:rsidRDefault="00FA6D37" w:rsidP="0077450E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>Il testo</w:t>
      </w:r>
      <w:r w:rsidR="005E212C" w:rsidRPr="0077450E">
        <w:rPr>
          <w:szCs w:val="28"/>
        </w:rPr>
        <w:t xml:space="preserve"> deve essere esclusivo frutto del</w:t>
      </w:r>
      <w:r w:rsidR="00AA4214" w:rsidRPr="0077450E">
        <w:rPr>
          <w:szCs w:val="28"/>
        </w:rPr>
        <w:t xml:space="preserve"> lavoro</w:t>
      </w:r>
      <w:r w:rsidR="005E212C" w:rsidRPr="0077450E">
        <w:rPr>
          <w:szCs w:val="28"/>
        </w:rPr>
        <w:t xml:space="preserve"> dell'autore.  </w:t>
      </w:r>
      <w:r w:rsidR="00EB3D09" w:rsidRPr="0077450E">
        <w:rPr>
          <w:szCs w:val="28"/>
        </w:rPr>
        <w:t>Non sono ammessi testi già vincitori di premi. Lo stesso autore potrà partecipare a più sezioni</w:t>
      </w:r>
      <w:r w:rsidR="008B6E6E" w:rsidRPr="0077450E">
        <w:rPr>
          <w:szCs w:val="28"/>
        </w:rPr>
        <w:t>, con un solo testo a sezione</w:t>
      </w:r>
      <w:r w:rsidR="00EB3D09" w:rsidRPr="0077450E">
        <w:rPr>
          <w:szCs w:val="28"/>
        </w:rPr>
        <w:t>. Per ogni sezione saranno premiati i primi tre classificati.</w:t>
      </w:r>
    </w:p>
    <w:p w14:paraId="7984F508" w14:textId="4324322A" w:rsidR="00AA4214" w:rsidRPr="0077450E" w:rsidRDefault="00AA4214" w:rsidP="0077450E">
      <w:pPr>
        <w:pStyle w:val="Paragrafoelenco"/>
        <w:numPr>
          <w:ilvl w:val="0"/>
          <w:numId w:val="1"/>
        </w:numPr>
        <w:rPr>
          <w:szCs w:val="28"/>
        </w:rPr>
      </w:pPr>
      <w:r w:rsidRPr="0077450E">
        <w:rPr>
          <w:szCs w:val="28"/>
        </w:rPr>
        <w:t xml:space="preserve">Gli autori debbono essere residenti </w:t>
      </w:r>
      <w:r w:rsidR="0030623B" w:rsidRPr="0077450E">
        <w:rPr>
          <w:szCs w:val="28"/>
        </w:rPr>
        <w:t xml:space="preserve">in Calabria. </w:t>
      </w:r>
    </w:p>
    <w:p w14:paraId="619EAAFB" w14:textId="56132811" w:rsidR="00F7687B" w:rsidRPr="0077450E" w:rsidRDefault="005E212C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>I testi devono ess</w:t>
      </w:r>
      <w:r w:rsidR="008633BE" w:rsidRPr="0077450E">
        <w:rPr>
          <w:szCs w:val="28"/>
        </w:rPr>
        <w:t xml:space="preserve">ere scritti in lingua italiana; </w:t>
      </w:r>
      <w:r w:rsidRPr="0077450E">
        <w:rPr>
          <w:szCs w:val="28"/>
        </w:rPr>
        <w:t>sono ammesse citazioni in dialetto pur</w:t>
      </w:r>
      <w:r w:rsidR="0077450E">
        <w:rPr>
          <w:szCs w:val="28"/>
        </w:rPr>
        <w:t>ché siano unicamente in vernacolo</w:t>
      </w:r>
      <w:r w:rsidR="00AA4214" w:rsidRPr="0077450E">
        <w:rPr>
          <w:szCs w:val="28"/>
        </w:rPr>
        <w:t xml:space="preserve"> calabrese.</w:t>
      </w:r>
      <w:r w:rsidRPr="0077450E">
        <w:rPr>
          <w:szCs w:val="28"/>
        </w:rPr>
        <w:t xml:space="preserve"> </w:t>
      </w:r>
    </w:p>
    <w:p w14:paraId="19B50642" w14:textId="77777777" w:rsidR="00F7687B" w:rsidRPr="0077450E" w:rsidRDefault="005E212C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 xml:space="preserve">L'autore sarà responsabile nei confronti di persone che si riterranno coinvolte e/o riconoscibili nella trama del racconto e alle quali l'autore stesso non ha loro inoltrato richiesta scritta di autorizzazione.   </w:t>
      </w:r>
    </w:p>
    <w:p w14:paraId="50BDD902" w14:textId="4D622568" w:rsidR="00F7687B" w:rsidRPr="0077450E" w:rsidRDefault="00AA4214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 xml:space="preserve">I testi debbono essere stati pubblicati negli anni 2017-2021. Dovranno essere consegnati nel formato cartaceo entro il </w:t>
      </w:r>
      <w:r w:rsidR="00EB3D09" w:rsidRPr="0077450E">
        <w:rPr>
          <w:szCs w:val="28"/>
        </w:rPr>
        <w:t>5</w:t>
      </w:r>
      <w:r w:rsidRPr="0077450E">
        <w:rPr>
          <w:szCs w:val="28"/>
        </w:rPr>
        <w:t xml:space="preserve"> giugno 2021 in </w:t>
      </w:r>
      <w:r w:rsidR="00523FAA" w:rsidRPr="0077450E">
        <w:rPr>
          <w:szCs w:val="28"/>
        </w:rPr>
        <w:t>quattro</w:t>
      </w:r>
      <w:r w:rsidRPr="0077450E">
        <w:rPr>
          <w:szCs w:val="28"/>
        </w:rPr>
        <w:t xml:space="preserve"> copie. </w:t>
      </w:r>
    </w:p>
    <w:p w14:paraId="1E3B0310" w14:textId="0A7B08F8" w:rsidR="00F7687B" w:rsidRPr="0077450E" w:rsidRDefault="005E212C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 xml:space="preserve">Il concorrente è tenuto a </w:t>
      </w:r>
      <w:r w:rsidR="008B6E6E" w:rsidRPr="0077450E">
        <w:rPr>
          <w:szCs w:val="28"/>
        </w:rPr>
        <w:t>richiedere</w:t>
      </w:r>
      <w:r w:rsidRPr="0077450E">
        <w:rPr>
          <w:szCs w:val="28"/>
        </w:rPr>
        <w:t xml:space="preserve"> la propria partecipazione </w:t>
      </w:r>
      <w:r w:rsidR="00BB5559" w:rsidRPr="0077450E">
        <w:rPr>
          <w:szCs w:val="28"/>
        </w:rPr>
        <w:t xml:space="preserve">compilando il relativo modulo e </w:t>
      </w:r>
      <w:r w:rsidRPr="0077450E">
        <w:rPr>
          <w:szCs w:val="28"/>
        </w:rPr>
        <w:t xml:space="preserve">inviando una </w:t>
      </w:r>
      <w:r w:rsidR="00DD595B" w:rsidRPr="0077450E">
        <w:rPr>
          <w:szCs w:val="28"/>
        </w:rPr>
        <w:t>e-</w:t>
      </w:r>
      <w:r w:rsidRPr="0077450E">
        <w:rPr>
          <w:szCs w:val="28"/>
        </w:rPr>
        <w:t xml:space="preserve">mail al seguente indirizzo: </w:t>
      </w:r>
      <w:hyperlink r:id="rId6" w:history="1">
        <w:r w:rsidR="00426EAC" w:rsidRPr="0077450E">
          <w:rPr>
            <w:rStyle w:val="Collegamentoipertestuale"/>
            <w:szCs w:val="28"/>
          </w:rPr>
          <w:t>info@residencelagiungla.it</w:t>
        </w:r>
      </w:hyperlink>
      <w:r w:rsidR="0030623B" w:rsidRPr="0077450E">
        <w:rPr>
          <w:szCs w:val="28"/>
        </w:rPr>
        <w:t>. L’organizzazione</w:t>
      </w:r>
      <w:r w:rsidR="008633BE" w:rsidRPr="0077450E">
        <w:rPr>
          <w:szCs w:val="28"/>
        </w:rPr>
        <w:t>,</w:t>
      </w:r>
      <w:r w:rsidR="00AA4214" w:rsidRPr="0077450E">
        <w:rPr>
          <w:szCs w:val="28"/>
        </w:rPr>
        <w:t xml:space="preserve"> </w:t>
      </w:r>
      <w:r w:rsidRPr="0077450E">
        <w:rPr>
          <w:szCs w:val="28"/>
        </w:rPr>
        <w:t>rispondendo all'indirizzo e-mail del concorrente, si farà carico di comunicare dove sarà possibile co</w:t>
      </w:r>
      <w:r w:rsidR="005146CF">
        <w:rPr>
          <w:szCs w:val="28"/>
        </w:rPr>
        <w:t>nsegnare il testo partecipante.</w:t>
      </w:r>
      <w:r w:rsidR="0030623B" w:rsidRPr="0077450E">
        <w:rPr>
          <w:szCs w:val="28"/>
        </w:rPr>
        <w:t xml:space="preserve"> I testi possono anche essere spediti per </w:t>
      </w:r>
      <w:r w:rsidR="00BB5559" w:rsidRPr="0077450E">
        <w:rPr>
          <w:szCs w:val="28"/>
        </w:rPr>
        <w:t>raccomandata/corriere</w:t>
      </w:r>
      <w:r w:rsidR="0030623B" w:rsidRPr="0077450E">
        <w:rPr>
          <w:szCs w:val="28"/>
        </w:rPr>
        <w:t xml:space="preserve"> a:</w:t>
      </w:r>
      <w:r w:rsidRPr="0077450E">
        <w:rPr>
          <w:szCs w:val="28"/>
        </w:rPr>
        <w:t xml:space="preserve"> </w:t>
      </w:r>
      <w:proofErr w:type="spellStart"/>
      <w:r w:rsidR="00973A20" w:rsidRPr="0077450E">
        <w:rPr>
          <w:szCs w:val="28"/>
        </w:rPr>
        <w:t>Ipanema</w:t>
      </w:r>
      <w:proofErr w:type="spellEnd"/>
      <w:r w:rsidR="00973A20" w:rsidRPr="0077450E">
        <w:rPr>
          <w:szCs w:val="28"/>
        </w:rPr>
        <w:t xml:space="preserve"> Service </w:t>
      </w:r>
      <w:proofErr w:type="spellStart"/>
      <w:r w:rsidR="00973A20" w:rsidRPr="0077450E">
        <w:rPr>
          <w:szCs w:val="28"/>
        </w:rPr>
        <w:t>srl</w:t>
      </w:r>
      <w:proofErr w:type="spellEnd"/>
      <w:r w:rsidR="00973A20" w:rsidRPr="0077450E">
        <w:rPr>
          <w:szCs w:val="28"/>
        </w:rPr>
        <w:t xml:space="preserve">- Via F.lli Maruca n.7 – 88046 Lamezia Terme (CZ), </w:t>
      </w:r>
      <w:r w:rsidR="00BB5559" w:rsidRPr="0077450E">
        <w:rPr>
          <w:szCs w:val="28"/>
        </w:rPr>
        <w:t>contestualmente alla richiesta di partecipazione.</w:t>
      </w:r>
    </w:p>
    <w:p w14:paraId="58F12E6A" w14:textId="7950C810" w:rsidR="00F7687B" w:rsidRPr="0077450E" w:rsidRDefault="00AA4214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lastRenderedPageBreak/>
        <w:t xml:space="preserve">L’argomento del testo è libero. </w:t>
      </w:r>
    </w:p>
    <w:p w14:paraId="378E7BCA" w14:textId="2908438F" w:rsidR="00F7687B" w:rsidRPr="0077450E" w:rsidRDefault="005E212C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 xml:space="preserve">L'autore dovrà sottoscrivere una dichiarazione che il </w:t>
      </w:r>
      <w:r w:rsidR="00AA4214" w:rsidRPr="0077450E">
        <w:rPr>
          <w:szCs w:val="28"/>
        </w:rPr>
        <w:t>testo</w:t>
      </w:r>
      <w:r w:rsidRPr="0077450E">
        <w:rPr>
          <w:szCs w:val="28"/>
        </w:rPr>
        <w:t xml:space="preserve"> presentato al concorso è un originale da lui scritto</w:t>
      </w:r>
      <w:r w:rsidR="00AA4214" w:rsidRPr="0077450E">
        <w:rPr>
          <w:szCs w:val="28"/>
        </w:rPr>
        <w:t>.</w:t>
      </w:r>
      <w:r w:rsidRPr="0077450E">
        <w:rPr>
          <w:szCs w:val="28"/>
        </w:rPr>
        <w:t xml:space="preserve"> </w:t>
      </w:r>
    </w:p>
    <w:p w14:paraId="702FC1B5" w14:textId="226F5EDA" w:rsidR="00F7687B" w:rsidRPr="0077450E" w:rsidRDefault="005E212C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 xml:space="preserve">La giuria, a suo insindacabile giudizio, potrà escludere dal concorso i testi con contenuti ritenuti </w:t>
      </w:r>
      <w:r w:rsidR="005146CF">
        <w:rPr>
          <w:szCs w:val="28"/>
        </w:rPr>
        <w:t>osceni, irriguardosi e/o blasfemi</w:t>
      </w:r>
      <w:r w:rsidRPr="0077450E">
        <w:rPr>
          <w:szCs w:val="28"/>
        </w:rPr>
        <w:t xml:space="preserve"> nei confronti </w:t>
      </w:r>
      <w:r w:rsidR="005146CF">
        <w:rPr>
          <w:szCs w:val="28"/>
        </w:rPr>
        <w:t>di qualsivoglia religione</w:t>
      </w:r>
      <w:r w:rsidRPr="0077450E">
        <w:rPr>
          <w:szCs w:val="28"/>
        </w:rPr>
        <w:t xml:space="preserve"> e qualunque altro genere di volgarità. </w:t>
      </w:r>
    </w:p>
    <w:p w14:paraId="5B0E1DB3" w14:textId="2D636A1F" w:rsidR="00AA4214" w:rsidRPr="0077450E" w:rsidRDefault="00EB3D09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>I</w:t>
      </w:r>
      <w:r w:rsidR="00A7159D" w:rsidRPr="0077450E">
        <w:rPr>
          <w:szCs w:val="28"/>
        </w:rPr>
        <w:t xml:space="preserve"> </w:t>
      </w:r>
      <w:r w:rsidRPr="0077450E">
        <w:rPr>
          <w:szCs w:val="28"/>
        </w:rPr>
        <w:t>nom</w:t>
      </w:r>
      <w:r w:rsidR="00A7159D" w:rsidRPr="0077450E">
        <w:rPr>
          <w:szCs w:val="28"/>
        </w:rPr>
        <w:t>i</w:t>
      </w:r>
      <w:r w:rsidRPr="0077450E">
        <w:rPr>
          <w:szCs w:val="28"/>
        </w:rPr>
        <w:t xml:space="preserve"> dei componenti l’organo giudicante</w:t>
      </w:r>
      <w:r w:rsidR="00AA4214" w:rsidRPr="0077450E">
        <w:rPr>
          <w:szCs w:val="28"/>
        </w:rPr>
        <w:t xml:space="preserve"> sar</w:t>
      </w:r>
      <w:r w:rsidR="00A7159D" w:rsidRPr="0077450E">
        <w:rPr>
          <w:szCs w:val="28"/>
        </w:rPr>
        <w:t>anno</w:t>
      </w:r>
      <w:r w:rsidR="00AA4214" w:rsidRPr="0077450E">
        <w:rPr>
          <w:szCs w:val="28"/>
        </w:rPr>
        <w:t xml:space="preserve"> tenut</w:t>
      </w:r>
      <w:r w:rsidR="00A7159D" w:rsidRPr="0077450E">
        <w:rPr>
          <w:szCs w:val="28"/>
        </w:rPr>
        <w:t>i</w:t>
      </w:r>
      <w:r w:rsidR="00AA4214" w:rsidRPr="0077450E">
        <w:rPr>
          <w:szCs w:val="28"/>
        </w:rPr>
        <w:t xml:space="preserve"> </w:t>
      </w:r>
      <w:r w:rsidR="00837127" w:rsidRPr="0077450E">
        <w:rPr>
          <w:szCs w:val="28"/>
        </w:rPr>
        <w:t>segret</w:t>
      </w:r>
      <w:r w:rsidR="00A7159D" w:rsidRPr="0077450E">
        <w:rPr>
          <w:szCs w:val="28"/>
        </w:rPr>
        <w:t>i</w:t>
      </w:r>
      <w:r w:rsidR="00AA4214" w:rsidRPr="0077450E">
        <w:rPr>
          <w:szCs w:val="28"/>
        </w:rPr>
        <w:t xml:space="preserve"> fino al momento della premiazione che avverrà il 28 agosto 2021</w:t>
      </w:r>
      <w:r w:rsidR="0059778D">
        <w:rPr>
          <w:szCs w:val="28"/>
        </w:rPr>
        <w:t xml:space="preserve">, ore 19, al residence </w:t>
      </w:r>
      <w:r w:rsidR="00AA4214" w:rsidRPr="0077450E">
        <w:rPr>
          <w:szCs w:val="28"/>
        </w:rPr>
        <w:t>“La Giungla” di Falerna.</w:t>
      </w:r>
    </w:p>
    <w:p w14:paraId="0E9FC6CF" w14:textId="3B8CDFBC" w:rsidR="008633BE" w:rsidRPr="0077450E" w:rsidRDefault="008633BE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>In occasione della consegna dei testi verrà rilasciata ricevuta.</w:t>
      </w:r>
    </w:p>
    <w:p w14:paraId="266FF8A7" w14:textId="77777777" w:rsidR="008633BE" w:rsidRPr="0077450E" w:rsidRDefault="008633BE" w:rsidP="008633BE">
      <w:pPr>
        <w:ind w:left="142" w:right="0" w:firstLine="0"/>
        <w:rPr>
          <w:szCs w:val="28"/>
        </w:rPr>
      </w:pPr>
    </w:p>
    <w:p w14:paraId="227A8B4A" w14:textId="020A8494" w:rsidR="00216703" w:rsidRPr="0077450E" w:rsidRDefault="00216703" w:rsidP="00216703">
      <w:pPr>
        <w:ind w:left="142" w:right="0" w:firstLine="0"/>
        <w:rPr>
          <w:szCs w:val="28"/>
        </w:rPr>
      </w:pPr>
      <w:r w:rsidRPr="0077450E">
        <w:rPr>
          <w:b/>
          <w:bCs/>
          <w:noProof/>
          <w:szCs w:val="28"/>
          <w:lang w:bidi="ar-SA"/>
        </w:rPr>
        <w:drawing>
          <wp:inline distT="0" distB="0" distL="0" distR="0" wp14:anchorId="3C2C2D9A" wp14:editId="05DE387A">
            <wp:extent cx="1809750" cy="1217178"/>
            <wp:effectExtent l="0" t="0" r="0" b="2540"/>
            <wp:docPr id="1" name="Immagine 1" descr="C:\Users\Utente\Desktop\LOGO PREMIO LA GIUNGL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GO PREMIO LA GIUNGLA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00" cy="12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727F9" w14:textId="208E30C5" w:rsidR="00F7687B" w:rsidRPr="0077450E" w:rsidRDefault="005E212C" w:rsidP="008633BE">
      <w:pPr>
        <w:ind w:right="0"/>
        <w:rPr>
          <w:szCs w:val="28"/>
        </w:rPr>
      </w:pPr>
      <w:r w:rsidRPr="0077450E">
        <w:rPr>
          <w:szCs w:val="28"/>
        </w:rPr>
        <w:t xml:space="preserve"> </w:t>
      </w:r>
    </w:p>
    <w:p w14:paraId="5E6E58CC" w14:textId="6F38EA4B" w:rsidR="00F7687B" w:rsidRPr="0077450E" w:rsidRDefault="0059778D">
      <w:pPr>
        <w:numPr>
          <w:ilvl w:val="0"/>
          <w:numId w:val="1"/>
        </w:numPr>
        <w:ind w:right="0"/>
        <w:rPr>
          <w:szCs w:val="28"/>
        </w:rPr>
      </w:pPr>
      <w:r>
        <w:rPr>
          <w:szCs w:val="28"/>
        </w:rPr>
        <w:t xml:space="preserve">I </w:t>
      </w:r>
      <w:r w:rsidR="005E212C" w:rsidRPr="0077450E">
        <w:rPr>
          <w:szCs w:val="28"/>
        </w:rPr>
        <w:t xml:space="preserve">lavori presentati </w:t>
      </w:r>
      <w:r w:rsidR="00523FAA" w:rsidRPr="0077450E">
        <w:rPr>
          <w:szCs w:val="28"/>
        </w:rPr>
        <w:t xml:space="preserve">non </w:t>
      </w:r>
      <w:r w:rsidR="005E212C" w:rsidRPr="0077450E">
        <w:rPr>
          <w:szCs w:val="28"/>
        </w:rPr>
        <w:t>saranno restituiti</w:t>
      </w:r>
      <w:r w:rsidR="008633BE" w:rsidRPr="0077450E">
        <w:rPr>
          <w:szCs w:val="28"/>
        </w:rPr>
        <w:t>;</w:t>
      </w:r>
      <w:r w:rsidR="00523FAA" w:rsidRPr="0077450E">
        <w:rPr>
          <w:szCs w:val="28"/>
        </w:rPr>
        <w:t xml:space="preserve"> pertanto</w:t>
      </w:r>
      <w:r w:rsidR="005E212C" w:rsidRPr="0077450E">
        <w:rPr>
          <w:szCs w:val="28"/>
        </w:rPr>
        <w:t xml:space="preserve"> rimarr</w:t>
      </w:r>
      <w:r w:rsidR="00AA4214" w:rsidRPr="0077450E">
        <w:rPr>
          <w:szCs w:val="28"/>
        </w:rPr>
        <w:t>anno</w:t>
      </w:r>
      <w:r w:rsidR="005E212C" w:rsidRPr="0077450E">
        <w:rPr>
          <w:szCs w:val="28"/>
        </w:rPr>
        <w:t xml:space="preserve"> di proprietà </w:t>
      </w:r>
      <w:r w:rsidR="008633BE" w:rsidRPr="0077450E">
        <w:rPr>
          <w:szCs w:val="28"/>
        </w:rPr>
        <w:t xml:space="preserve">dell’organizzazione (non </w:t>
      </w:r>
      <w:r w:rsidR="005E212C" w:rsidRPr="0077450E">
        <w:rPr>
          <w:szCs w:val="28"/>
        </w:rPr>
        <w:t xml:space="preserve">della </w:t>
      </w:r>
      <w:r w:rsidR="00AA4214" w:rsidRPr="0077450E">
        <w:rPr>
          <w:szCs w:val="28"/>
        </w:rPr>
        <w:t>società organizzatrice</w:t>
      </w:r>
      <w:r w:rsidR="008633BE" w:rsidRPr="0077450E">
        <w:rPr>
          <w:szCs w:val="28"/>
        </w:rPr>
        <w:t>)</w:t>
      </w:r>
      <w:r w:rsidR="00AA4214" w:rsidRPr="0077450E">
        <w:rPr>
          <w:szCs w:val="28"/>
        </w:rPr>
        <w:t xml:space="preserve">. </w:t>
      </w:r>
    </w:p>
    <w:p w14:paraId="4A51655F" w14:textId="3FEF4793" w:rsidR="00F7687B" w:rsidRPr="0077450E" w:rsidRDefault="004F21A0">
      <w:pPr>
        <w:numPr>
          <w:ilvl w:val="0"/>
          <w:numId w:val="1"/>
        </w:numPr>
        <w:ind w:right="0"/>
        <w:rPr>
          <w:szCs w:val="28"/>
        </w:rPr>
      </w:pPr>
      <w:r>
        <w:rPr>
          <w:szCs w:val="28"/>
        </w:rPr>
        <w:t xml:space="preserve"> </w:t>
      </w:r>
      <w:r w:rsidR="005E212C" w:rsidRPr="0077450E">
        <w:rPr>
          <w:szCs w:val="28"/>
        </w:rPr>
        <w:t>Ai sensi dell'art. 11 della legge 675/96 i concorrenti autorizzano l'organizzazione al</w:t>
      </w:r>
      <w:r w:rsidR="00523FAA" w:rsidRPr="0077450E">
        <w:rPr>
          <w:szCs w:val="28"/>
        </w:rPr>
        <w:t xml:space="preserve"> </w:t>
      </w:r>
      <w:r w:rsidR="005E212C" w:rsidRPr="0077450E">
        <w:rPr>
          <w:szCs w:val="28"/>
        </w:rPr>
        <w:t xml:space="preserve">  trattamento dei loro dati anagrafici e biografici. </w:t>
      </w:r>
    </w:p>
    <w:p w14:paraId="2FAAD07E" w14:textId="73BB95AE" w:rsidR="00F7687B" w:rsidRPr="0077450E" w:rsidRDefault="005E212C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>La partecipazione al concorso è gratuita e</w:t>
      </w:r>
      <w:r w:rsidR="008633BE" w:rsidRPr="0077450E">
        <w:rPr>
          <w:szCs w:val="28"/>
        </w:rPr>
        <w:t>d</w:t>
      </w:r>
      <w:r w:rsidRPr="0077450E">
        <w:rPr>
          <w:szCs w:val="28"/>
        </w:rPr>
        <w:t xml:space="preserve"> aperta a tutti</w:t>
      </w:r>
      <w:r w:rsidR="00AA4214" w:rsidRPr="0077450E">
        <w:rPr>
          <w:szCs w:val="28"/>
        </w:rPr>
        <w:t xml:space="preserve">. </w:t>
      </w:r>
      <w:r w:rsidRPr="0077450E">
        <w:rPr>
          <w:szCs w:val="28"/>
        </w:rPr>
        <w:t xml:space="preserve"> </w:t>
      </w:r>
    </w:p>
    <w:p w14:paraId="470D4997" w14:textId="6C8BD870" w:rsidR="00F7687B" w:rsidRPr="0077450E" w:rsidRDefault="005E212C">
      <w:pPr>
        <w:numPr>
          <w:ilvl w:val="0"/>
          <w:numId w:val="1"/>
        </w:numPr>
        <w:ind w:right="0"/>
        <w:rPr>
          <w:szCs w:val="28"/>
        </w:rPr>
      </w:pPr>
      <w:r w:rsidRPr="0077450E">
        <w:rPr>
          <w:szCs w:val="28"/>
        </w:rPr>
        <w:t>I</w:t>
      </w:r>
      <w:r w:rsidR="00AA4214" w:rsidRPr="0077450E">
        <w:rPr>
          <w:szCs w:val="28"/>
        </w:rPr>
        <w:t xml:space="preserve"> testi</w:t>
      </w:r>
      <w:r w:rsidRPr="0077450E">
        <w:rPr>
          <w:szCs w:val="28"/>
        </w:rPr>
        <w:t xml:space="preserve"> premiat</w:t>
      </w:r>
      <w:r w:rsidR="00AA4214" w:rsidRPr="0077450E">
        <w:rPr>
          <w:szCs w:val="28"/>
        </w:rPr>
        <w:t>i</w:t>
      </w:r>
      <w:r w:rsidRPr="0077450E">
        <w:rPr>
          <w:szCs w:val="28"/>
        </w:rPr>
        <w:t xml:space="preserve"> sar</w:t>
      </w:r>
      <w:r w:rsidR="00AA4214" w:rsidRPr="0077450E">
        <w:rPr>
          <w:szCs w:val="28"/>
        </w:rPr>
        <w:t>anno</w:t>
      </w:r>
      <w:r w:rsidRPr="0077450E">
        <w:rPr>
          <w:szCs w:val="28"/>
        </w:rPr>
        <w:t xml:space="preserve"> scelt</w:t>
      </w:r>
      <w:r w:rsidR="00AA4214" w:rsidRPr="0077450E">
        <w:rPr>
          <w:szCs w:val="28"/>
        </w:rPr>
        <w:t>i</w:t>
      </w:r>
      <w:r w:rsidRPr="0077450E">
        <w:rPr>
          <w:szCs w:val="28"/>
        </w:rPr>
        <w:t xml:space="preserve"> a giudizio insindacabile della giuria</w:t>
      </w:r>
      <w:r w:rsidR="00AA4214" w:rsidRPr="0077450E">
        <w:rPr>
          <w:szCs w:val="28"/>
        </w:rPr>
        <w:t>.</w:t>
      </w:r>
      <w:r w:rsidRPr="0077450E">
        <w:rPr>
          <w:szCs w:val="28"/>
        </w:rPr>
        <w:t xml:space="preserve"> Non si esclude la possibilità che possano essere premiati anche altri lavori ritenuti degni di segnalazione da parte della giuria</w:t>
      </w:r>
      <w:r w:rsidR="00AA4214" w:rsidRPr="0077450E">
        <w:rPr>
          <w:szCs w:val="28"/>
        </w:rPr>
        <w:t>, con appositi premi fuori concorso</w:t>
      </w:r>
      <w:r w:rsidR="008633BE" w:rsidRPr="0077450E">
        <w:rPr>
          <w:szCs w:val="28"/>
        </w:rPr>
        <w:t>;</w:t>
      </w:r>
      <w:r w:rsidR="00C44938" w:rsidRPr="0077450E">
        <w:rPr>
          <w:szCs w:val="28"/>
        </w:rPr>
        <w:t xml:space="preserve"> gli autori saranno comunque chiamati a rilasciare il loro assenso.</w:t>
      </w:r>
      <w:r w:rsidRPr="0077450E">
        <w:rPr>
          <w:szCs w:val="28"/>
        </w:rPr>
        <w:t xml:space="preserve"> </w:t>
      </w:r>
    </w:p>
    <w:p w14:paraId="71DCE830" w14:textId="6EBA7D60" w:rsidR="00F7687B" w:rsidRPr="0077450E" w:rsidRDefault="008633BE" w:rsidP="000B74AE">
      <w:pPr>
        <w:numPr>
          <w:ilvl w:val="0"/>
          <w:numId w:val="1"/>
        </w:numPr>
        <w:spacing w:after="8"/>
        <w:ind w:right="0"/>
        <w:rPr>
          <w:szCs w:val="28"/>
        </w:rPr>
      </w:pPr>
      <w:r w:rsidRPr="0077450E">
        <w:rPr>
          <w:szCs w:val="28"/>
        </w:rPr>
        <w:t>Ai vincitori</w:t>
      </w:r>
      <w:r w:rsidR="005E212C" w:rsidRPr="0077450E">
        <w:rPr>
          <w:szCs w:val="28"/>
        </w:rPr>
        <w:t xml:space="preserve"> de</w:t>
      </w:r>
      <w:r w:rsidR="00AA4214" w:rsidRPr="0077450E">
        <w:rPr>
          <w:szCs w:val="28"/>
        </w:rPr>
        <w:t xml:space="preserve">i </w:t>
      </w:r>
      <w:r w:rsidR="005E212C" w:rsidRPr="0077450E">
        <w:rPr>
          <w:szCs w:val="28"/>
        </w:rPr>
        <w:t>premi</w:t>
      </w:r>
      <w:r w:rsidR="00AA6DBC" w:rsidRPr="0077450E">
        <w:rPr>
          <w:szCs w:val="28"/>
        </w:rPr>
        <w:t>, primo, secondo e terzo classificato,</w:t>
      </w:r>
      <w:r w:rsidR="005E212C" w:rsidRPr="0077450E">
        <w:rPr>
          <w:szCs w:val="28"/>
        </w:rPr>
        <w:t xml:space="preserve"> sarà assegnata una </w:t>
      </w:r>
      <w:r w:rsidR="000B74AE" w:rsidRPr="0077450E">
        <w:rPr>
          <w:szCs w:val="28"/>
        </w:rPr>
        <w:t>targa. Per il ritiro del premio è necessaria la presenza dell’autore, salvo delega pe</w:t>
      </w:r>
      <w:r w:rsidRPr="0077450E">
        <w:rPr>
          <w:szCs w:val="28"/>
        </w:rPr>
        <w:t>r casi di comprovata</w:t>
      </w:r>
      <w:r w:rsidR="000B74AE" w:rsidRPr="0077450E">
        <w:rPr>
          <w:szCs w:val="28"/>
        </w:rPr>
        <w:t xml:space="preserve"> necessità. I premi non ritirati non saranno assegnati</w:t>
      </w:r>
      <w:r w:rsidR="00037DCB" w:rsidRPr="0077450E">
        <w:rPr>
          <w:szCs w:val="28"/>
        </w:rPr>
        <w:t>. I vincitori saranno avvisati per</w:t>
      </w:r>
      <w:r w:rsidR="00E90BB1">
        <w:rPr>
          <w:szCs w:val="28"/>
        </w:rPr>
        <w:t xml:space="preserve"> mail almeno una settimana prima della premiazione</w:t>
      </w:r>
      <w:r w:rsidR="00037DCB" w:rsidRPr="0077450E">
        <w:rPr>
          <w:szCs w:val="28"/>
        </w:rPr>
        <w:t>.</w:t>
      </w:r>
      <w:r w:rsidR="000B74AE" w:rsidRPr="0077450E">
        <w:rPr>
          <w:szCs w:val="28"/>
        </w:rPr>
        <w:t xml:space="preserve"> </w:t>
      </w:r>
      <w:r w:rsidR="004B4C4C" w:rsidRPr="0077450E">
        <w:rPr>
          <w:szCs w:val="28"/>
        </w:rPr>
        <w:t>L</w:t>
      </w:r>
      <w:r w:rsidR="000B74AE" w:rsidRPr="0077450E">
        <w:rPr>
          <w:szCs w:val="28"/>
        </w:rPr>
        <w:t>’autore dovrà essere present</w:t>
      </w:r>
      <w:r w:rsidR="00837127" w:rsidRPr="0077450E">
        <w:rPr>
          <w:szCs w:val="28"/>
        </w:rPr>
        <w:t>e</w:t>
      </w:r>
      <w:r w:rsidR="000B74AE" w:rsidRPr="0077450E">
        <w:rPr>
          <w:szCs w:val="28"/>
        </w:rPr>
        <w:t xml:space="preserve"> almeno </w:t>
      </w:r>
      <w:r w:rsidR="00837127" w:rsidRPr="0077450E">
        <w:rPr>
          <w:szCs w:val="28"/>
        </w:rPr>
        <w:t>un’ora</w:t>
      </w:r>
      <w:r w:rsidR="000B74AE" w:rsidRPr="0077450E">
        <w:rPr>
          <w:szCs w:val="28"/>
        </w:rPr>
        <w:t xml:space="preserve"> prima dell’inizio della manifestazione.</w:t>
      </w:r>
      <w:r w:rsidR="00DD595B" w:rsidRPr="0077450E">
        <w:rPr>
          <w:szCs w:val="28"/>
        </w:rPr>
        <w:t xml:space="preserve"> </w:t>
      </w:r>
    </w:p>
    <w:p w14:paraId="4E08936F" w14:textId="1C5B1089" w:rsidR="000B74AE" w:rsidRPr="0077450E" w:rsidRDefault="000B74AE" w:rsidP="000B74AE">
      <w:pPr>
        <w:numPr>
          <w:ilvl w:val="0"/>
          <w:numId w:val="1"/>
        </w:numPr>
        <w:spacing w:after="8"/>
        <w:ind w:right="0"/>
        <w:rPr>
          <w:szCs w:val="28"/>
        </w:rPr>
      </w:pPr>
      <w:r w:rsidRPr="0077450E">
        <w:rPr>
          <w:szCs w:val="28"/>
        </w:rPr>
        <w:t>La partecipazione al concorso comporta la completa accettazione del regolamento.</w:t>
      </w:r>
    </w:p>
    <w:p w14:paraId="6C961A4E" w14:textId="2ADB6645" w:rsidR="000B74AE" w:rsidRPr="0077450E" w:rsidRDefault="000B74AE" w:rsidP="000B74AE">
      <w:pPr>
        <w:numPr>
          <w:ilvl w:val="0"/>
          <w:numId w:val="1"/>
        </w:numPr>
        <w:spacing w:after="8"/>
        <w:ind w:right="0"/>
        <w:rPr>
          <w:szCs w:val="28"/>
        </w:rPr>
      </w:pPr>
      <w:r w:rsidRPr="0077450E">
        <w:rPr>
          <w:szCs w:val="28"/>
        </w:rPr>
        <w:t xml:space="preserve">I testi </w:t>
      </w:r>
      <w:r w:rsidR="00AA6DBC" w:rsidRPr="0077450E">
        <w:rPr>
          <w:szCs w:val="28"/>
        </w:rPr>
        <w:t>in concorso</w:t>
      </w:r>
      <w:r w:rsidRPr="0077450E">
        <w:rPr>
          <w:szCs w:val="28"/>
        </w:rPr>
        <w:t xml:space="preserve"> non dovranno essere accompagnati da curricula</w:t>
      </w:r>
      <w:r w:rsidR="00E90BB1">
        <w:rPr>
          <w:szCs w:val="28"/>
        </w:rPr>
        <w:t xml:space="preserve"> o da</w:t>
      </w:r>
      <w:bookmarkStart w:id="0" w:name="_GoBack"/>
      <w:bookmarkEnd w:id="0"/>
      <w:r w:rsidR="00523FAA" w:rsidRPr="0077450E">
        <w:rPr>
          <w:szCs w:val="28"/>
        </w:rPr>
        <w:t xml:space="preserve"> altra presentazione</w:t>
      </w:r>
      <w:r w:rsidRPr="0077450E">
        <w:rPr>
          <w:szCs w:val="28"/>
        </w:rPr>
        <w:t xml:space="preserve">. </w:t>
      </w:r>
    </w:p>
    <w:p w14:paraId="22E0BDEC" w14:textId="46D85C93" w:rsidR="000B74AE" w:rsidRPr="0077450E" w:rsidRDefault="000B74AE" w:rsidP="000B74AE">
      <w:pPr>
        <w:numPr>
          <w:ilvl w:val="0"/>
          <w:numId w:val="1"/>
        </w:numPr>
        <w:spacing w:after="8"/>
        <w:ind w:right="0"/>
        <w:rPr>
          <w:szCs w:val="28"/>
        </w:rPr>
      </w:pPr>
      <w:r w:rsidRPr="0077450E">
        <w:rPr>
          <w:szCs w:val="28"/>
        </w:rPr>
        <w:t>Gli organizzatori declinano ogni responsabilità per ev</w:t>
      </w:r>
      <w:r w:rsidR="008633BE" w:rsidRPr="0077450E">
        <w:rPr>
          <w:szCs w:val="28"/>
        </w:rPr>
        <w:t>entuali casi di plagio di cui</w:t>
      </w:r>
      <w:r w:rsidRPr="0077450E">
        <w:rPr>
          <w:szCs w:val="28"/>
        </w:rPr>
        <w:t xml:space="preserve"> risponderà soltanto l’autore.</w:t>
      </w:r>
    </w:p>
    <w:p w14:paraId="42C47DE9" w14:textId="77777777" w:rsidR="00F7687B" w:rsidRPr="0077450E" w:rsidRDefault="005E212C">
      <w:pPr>
        <w:spacing w:after="20" w:line="259" w:lineRule="auto"/>
        <w:ind w:left="0" w:right="0" w:firstLine="0"/>
        <w:jc w:val="left"/>
        <w:rPr>
          <w:szCs w:val="28"/>
        </w:rPr>
      </w:pPr>
      <w:r w:rsidRPr="0077450E">
        <w:rPr>
          <w:szCs w:val="28"/>
        </w:rPr>
        <w:t xml:space="preserve"> </w:t>
      </w:r>
    </w:p>
    <w:p w14:paraId="071F32E2" w14:textId="77777777" w:rsidR="00F7687B" w:rsidRPr="0077450E" w:rsidRDefault="005E212C">
      <w:pPr>
        <w:spacing w:after="0" w:line="259" w:lineRule="auto"/>
        <w:ind w:left="0" w:right="0" w:firstLine="0"/>
        <w:jc w:val="left"/>
        <w:rPr>
          <w:szCs w:val="28"/>
        </w:rPr>
      </w:pPr>
      <w:r w:rsidRPr="0077450E">
        <w:rPr>
          <w:szCs w:val="28"/>
        </w:rPr>
        <w:t xml:space="preserve">  </w:t>
      </w:r>
    </w:p>
    <w:sectPr w:rsidR="00F7687B" w:rsidRPr="0077450E" w:rsidSect="00216703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767"/>
    <w:multiLevelType w:val="hybridMultilevel"/>
    <w:tmpl w:val="7E0896C2"/>
    <w:lvl w:ilvl="0" w:tplc="85B4E8E0">
      <w:start w:val="1"/>
      <w:numFmt w:val="upperLetter"/>
      <w:lvlText w:val="%1)"/>
      <w:lvlJc w:val="left"/>
      <w:pPr>
        <w:ind w:left="2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4" w:hanging="360"/>
      </w:pPr>
    </w:lvl>
    <w:lvl w:ilvl="2" w:tplc="0410001B" w:tentative="1">
      <w:start w:val="1"/>
      <w:numFmt w:val="lowerRoman"/>
      <w:lvlText w:val="%3."/>
      <w:lvlJc w:val="right"/>
      <w:pPr>
        <w:ind w:left="1704" w:hanging="180"/>
      </w:pPr>
    </w:lvl>
    <w:lvl w:ilvl="3" w:tplc="0410000F" w:tentative="1">
      <w:start w:val="1"/>
      <w:numFmt w:val="decimal"/>
      <w:lvlText w:val="%4."/>
      <w:lvlJc w:val="left"/>
      <w:pPr>
        <w:ind w:left="2424" w:hanging="360"/>
      </w:pPr>
    </w:lvl>
    <w:lvl w:ilvl="4" w:tplc="04100019" w:tentative="1">
      <w:start w:val="1"/>
      <w:numFmt w:val="lowerLetter"/>
      <w:lvlText w:val="%5."/>
      <w:lvlJc w:val="left"/>
      <w:pPr>
        <w:ind w:left="3144" w:hanging="360"/>
      </w:pPr>
    </w:lvl>
    <w:lvl w:ilvl="5" w:tplc="0410001B" w:tentative="1">
      <w:start w:val="1"/>
      <w:numFmt w:val="lowerRoman"/>
      <w:lvlText w:val="%6."/>
      <w:lvlJc w:val="right"/>
      <w:pPr>
        <w:ind w:left="3864" w:hanging="180"/>
      </w:pPr>
    </w:lvl>
    <w:lvl w:ilvl="6" w:tplc="0410000F" w:tentative="1">
      <w:start w:val="1"/>
      <w:numFmt w:val="decimal"/>
      <w:lvlText w:val="%7."/>
      <w:lvlJc w:val="left"/>
      <w:pPr>
        <w:ind w:left="4584" w:hanging="360"/>
      </w:pPr>
    </w:lvl>
    <w:lvl w:ilvl="7" w:tplc="04100019" w:tentative="1">
      <w:start w:val="1"/>
      <w:numFmt w:val="lowerLetter"/>
      <w:lvlText w:val="%8."/>
      <w:lvlJc w:val="left"/>
      <w:pPr>
        <w:ind w:left="5304" w:hanging="360"/>
      </w:pPr>
    </w:lvl>
    <w:lvl w:ilvl="8" w:tplc="0410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" w15:restartNumberingAfterBreak="0">
    <w:nsid w:val="04A02FFD"/>
    <w:multiLevelType w:val="hybridMultilevel"/>
    <w:tmpl w:val="FFFFFFFF"/>
    <w:lvl w:ilvl="0" w:tplc="8BFA8FD8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CA47F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C533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C686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031A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402B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05EC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E57B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062E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7B"/>
    <w:rsid w:val="00037DCB"/>
    <w:rsid w:val="000817F8"/>
    <w:rsid w:val="000B74AE"/>
    <w:rsid w:val="000E6D9D"/>
    <w:rsid w:val="00216703"/>
    <w:rsid w:val="0030623B"/>
    <w:rsid w:val="00426EAC"/>
    <w:rsid w:val="00486961"/>
    <w:rsid w:val="004B4C4C"/>
    <w:rsid w:val="004F21A0"/>
    <w:rsid w:val="00503A0C"/>
    <w:rsid w:val="005146CF"/>
    <w:rsid w:val="00523FAA"/>
    <w:rsid w:val="0059778D"/>
    <w:rsid w:val="005E212C"/>
    <w:rsid w:val="0070796E"/>
    <w:rsid w:val="0077450E"/>
    <w:rsid w:val="00837127"/>
    <w:rsid w:val="008633BE"/>
    <w:rsid w:val="008B6E6E"/>
    <w:rsid w:val="00973A20"/>
    <w:rsid w:val="00A7159D"/>
    <w:rsid w:val="00AA4214"/>
    <w:rsid w:val="00AA6DBC"/>
    <w:rsid w:val="00AE13C2"/>
    <w:rsid w:val="00BB5559"/>
    <w:rsid w:val="00C42EAE"/>
    <w:rsid w:val="00C44938"/>
    <w:rsid w:val="00C824B3"/>
    <w:rsid w:val="00DD595B"/>
    <w:rsid w:val="00E640CA"/>
    <w:rsid w:val="00E90BB1"/>
    <w:rsid w:val="00EB3D09"/>
    <w:rsid w:val="00F7687B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975C"/>
  <w15:docId w15:val="{6B33CBCE-5296-7543-AC46-A6F26281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4" w:line="269" w:lineRule="auto"/>
      <w:ind w:left="730" w:right="7" w:hanging="370"/>
      <w:jc w:val="both"/>
    </w:pPr>
    <w:rPr>
      <w:rFonts w:ascii="Calibri" w:eastAsia="Calibri" w:hAnsi="Calibri" w:cs="Calibri"/>
      <w:color w:val="000000"/>
      <w:sz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2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62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sidencelagiungl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 Melegnano</dc:creator>
  <cp:keywords/>
  <cp:lastModifiedBy>Utente</cp:lastModifiedBy>
  <cp:revision>25</cp:revision>
  <dcterms:created xsi:type="dcterms:W3CDTF">2021-03-29T14:05:00Z</dcterms:created>
  <dcterms:modified xsi:type="dcterms:W3CDTF">2021-05-01T07:26:00Z</dcterms:modified>
</cp:coreProperties>
</file>